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3E64" w14:textId="584A867D" w:rsidR="009312E1" w:rsidRPr="00E23BFE" w:rsidRDefault="007969B0" w:rsidP="009312E1">
      <w:pPr>
        <w:autoSpaceDE w:val="0"/>
        <w:autoSpaceDN w:val="0"/>
        <w:adjustRightInd w:val="0"/>
        <w:rPr>
          <w:rFonts w:hAnsi="ＭＳ 明朝" w:cs="MS-PGothic"/>
          <w:kern w:val="0"/>
          <w:szCs w:val="21"/>
        </w:rPr>
      </w:pPr>
      <w:r>
        <w:rPr>
          <w:rFonts w:hAnsi="ＭＳ 明朝" w:cs="MS-PGothic" w:hint="eastAsia"/>
          <w:kern w:val="0"/>
          <w:szCs w:val="21"/>
        </w:rPr>
        <w:t>（様式第</w:t>
      </w:r>
      <w:r w:rsidR="00F46035">
        <w:rPr>
          <w:rFonts w:hAnsi="ＭＳ 明朝" w:cs="MS-PGothic" w:hint="eastAsia"/>
          <w:kern w:val="0"/>
          <w:szCs w:val="21"/>
        </w:rPr>
        <w:t>２</w:t>
      </w:r>
      <w:r w:rsidR="009312E1">
        <w:rPr>
          <w:rFonts w:hAnsi="ＭＳ 明朝" w:cs="MS-PGothic" w:hint="eastAsia"/>
          <w:kern w:val="0"/>
          <w:szCs w:val="21"/>
        </w:rPr>
        <w:t>号</w:t>
      </w:r>
      <w:r w:rsidR="00AF0162">
        <w:rPr>
          <w:rFonts w:hAnsi="ＭＳ 明朝" w:cs="MS-PGothic" w:hint="eastAsia"/>
          <w:kern w:val="0"/>
          <w:szCs w:val="21"/>
        </w:rPr>
        <w:t>）</w:t>
      </w:r>
    </w:p>
    <w:p w14:paraId="7CF460CF" w14:textId="77777777" w:rsidR="009312E1" w:rsidRPr="00E2351E" w:rsidRDefault="009312E1" w:rsidP="009312E1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E2351E">
        <w:rPr>
          <w:rFonts w:hAnsi="ＭＳ 明朝" w:cs="MS-PGothic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338D2" wp14:editId="1747B452">
                <wp:simplePos x="0" y="0"/>
                <wp:positionH relativeFrom="column">
                  <wp:posOffset>7992110</wp:posOffset>
                </wp:positionH>
                <wp:positionV relativeFrom="paragraph">
                  <wp:posOffset>-100965</wp:posOffset>
                </wp:positionV>
                <wp:extent cx="1031240" cy="302895"/>
                <wp:effectExtent l="0" t="1270" r="127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080C1" w14:textId="77777777" w:rsidR="009312E1" w:rsidRDefault="009312E1" w:rsidP="009312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29.3pt;margin-top:-7.95pt;width:81.2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" stroked="f">
                <v:textbox inset="5.85pt,.7pt,5.85pt,.7pt">
                  <w:txbxContent>
                    <w:p w:rsidR="009312E1" w:rsidRDefault="009312E1" w:rsidP="009312E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様式８</w:t>
                      </w:r>
                    </w:p>
                  </w:txbxContent>
                </v:textbox>
              </v:rect>
            </w:pict>
          </mc:Fallback>
        </mc:AlternateContent>
      </w:r>
      <w:r w:rsidRPr="00E2351E">
        <w:rPr>
          <w:rFonts w:hAnsi="ＭＳ 明朝" w:cs="MS-PGothic" w:hint="eastAsia"/>
          <w:kern w:val="0"/>
          <w:sz w:val="32"/>
          <w:szCs w:val="32"/>
        </w:rPr>
        <w:t>質　問　書</w:t>
      </w:r>
    </w:p>
    <w:p w14:paraId="4632E746" w14:textId="77777777" w:rsidR="009312E1" w:rsidRPr="00E23BFE" w:rsidRDefault="009312E1" w:rsidP="009312E1">
      <w:pPr>
        <w:autoSpaceDE w:val="0"/>
        <w:autoSpaceDN w:val="0"/>
        <w:adjustRightInd w:val="0"/>
        <w:jc w:val="left"/>
        <w:rPr>
          <w:rFonts w:hAnsi="ＭＳ 明朝" w:cs="MS-PMincho"/>
          <w:kern w:val="0"/>
          <w:szCs w:val="21"/>
        </w:rPr>
      </w:pPr>
    </w:p>
    <w:p w14:paraId="29DF4EDC" w14:textId="77777777" w:rsidR="009312E1" w:rsidRPr="00AB23D4" w:rsidRDefault="009312E1" w:rsidP="009312E1">
      <w:pPr>
        <w:autoSpaceDE w:val="0"/>
        <w:autoSpaceDN w:val="0"/>
        <w:adjustRightInd w:val="0"/>
        <w:jc w:val="right"/>
        <w:rPr>
          <w:rFonts w:hAnsi="ＭＳ 明朝" w:cs="MS-PMincho"/>
          <w:kern w:val="0"/>
          <w:sz w:val="24"/>
          <w:szCs w:val="24"/>
        </w:rPr>
      </w:pPr>
      <w:r w:rsidRPr="00AB23D4">
        <w:rPr>
          <w:rFonts w:hAnsi="ＭＳ 明朝" w:cs="MS-PMincho" w:hint="eastAsia"/>
          <w:kern w:val="0"/>
          <w:sz w:val="24"/>
          <w:szCs w:val="24"/>
        </w:rPr>
        <w:t>年</w:t>
      </w:r>
      <w:r w:rsidRPr="00AB23D4">
        <w:rPr>
          <w:rFonts w:hAnsi="ＭＳ 明朝" w:cs="MS-PMincho"/>
          <w:kern w:val="0"/>
          <w:sz w:val="24"/>
          <w:szCs w:val="24"/>
        </w:rPr>
        <w:t xml:space="preserve"> </w:t>
      </w:r>
      <w:r>
        <w:rPr>
          <w:rFonts w:hAnsi="ＭＳ 明朝" w:cs="MS-PMincho" w:hint="eastAsia"/>
          <w:kern w:val="0"/>
          <w:sz w:val="24"/>
          <w:szCs w:val="24"/>
        </w:rPr>
        <w:t xml:space="preserve">　</w:t>
      </w:r>
      <w:r w:rsidRPr="00AB23D4">
        <w:rPr>
          <w:rFonts w:hAnsi="ＭＳ 明朝" w:cs="MS-PMincho" w:hint="eastAsia"/>
          <w:kern w:val="0"/>
          <w:sz w:val="24"/>
          <w:szCs w:val="24"/>
        </w:rPr>
        <w:t>月</w:t>
      </w:r>
      <w:r>
        <w:rPr>
          <w:rFonts w:hAnsi="ＭＳ 明朝" w:cs="MS-PMincho" w:hint="eastAsia"/>
          <w:kern w:val="0"/>
          <w:sz w:val="24"/>
          <w:szCs w:val="24"/>
        </w:rPr>
        <w:t xml:space="preserve">　</w:t>
      </w:r>
      <w:r w:rsidRPr="00AB23D4">
        <w:rPr>
          <w:rFonts w:hAnsi="ＭＳ 明朝" w:cs="MS-PMincho"/>
          <w:kern w:val="0"/>
          <w:sz w:val="24"/>
          <w:szCs w:val="24"/>
        </w:rPr>
        <w:t xml:space="preserve"> </w:t>
      </w:r>
      <w:r w:rsidRPr="00AB23D4">
        <w:rPr>
          <w:rFonts w:hAnsi="ＭＳ 明朝" w:cs="MS-PMincho" w:hint="eastAsia"/>
          <w:kern w:val="0"/>
          <w:sz w:val="24"/>
          <w:szCs w:val="24"/>
        </w:rPr>
        <w:t>日</w:t>
      </w:r>
    </w:p>
    <w:p w14:paraId="76E10D02" w14:textId="77777777" w:rsidR="009312E1" w:rsidRPr="00E23BFE" w:rsidRDefault="009312E1" w:rsidP="009312E1">
      <w:pPr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szCs w:val="24"/>
        </w:rPr>
      </w:pPr>
      <w:r w:rsidRPr="00E23BFE">
        <w:rPr>
          <w:rFonts w:hAnsi="ＭＳ 明朝" w:cs="MS-PMincho" w:hint="eastAsia"/>
          <w:kern w:val="0"/>
          <w:sz w:val="24"/>
          <w:szCs w:val="24"/>
        </w:rPr>
        <w:t>【連絡先】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2890"/>
        <w:gridCol w:w="1624"/>
        <w:gridCol w:w="3483"/>
      </w:tblGrid>
      <w:tr w:rsidR="009312E1" w:rsidRPr="00E23BFE" w14:paraId="5FF361E4" w14:textId="77777777" w:rsidTr="003F23DA">
        <w:trPr>
          <w:trHeight w:val="542"/>
        </w:trPr>
        <w:tc>
          <w:tcPr>
            <w:tcW w:w="1075" w:type="dxa"/>
            <w:shd w:val="clear" w:color="auto" w:fill="auto"/>
            <w:vAlign w:val="center"/>
          </w:tcPr>
          <w:p w14:paraId="32BD03AF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会社名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18431117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9312E1" w:rsidRPr="00E23BFE" w14:paraId="1C849865" w14:textId="77777777" w:rsidTr="003F23DA">
        <w:trPr>
          <w:trHeight w:val="542"/>
        </w:trPr>
        <w:tc>
          <w:tcPr>
            <w:tcW w:w="1075" w:type="dxa"/>
            <w:shd w:val="clear" w:color="auto" w:fill="auto"/>
            <w:vAlign w:val="center"/>
          </w:tcPr>
          <w:p w14:paraId="16FF4D0F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担当者名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B3BFB22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71E3A85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Ｅ－ｍａｉｌ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DB7BAC3" w14:textId="77777777" w:rsidR="009312E1" w:rsidRPr="00E23BFE" w:rsidRDefault="009312E1" w:rsidP="003F23DA">
            <w:pPr>
              <w:tabs>
                <w:tab w:val="left" w:pos="4633"/>
              </w:tabs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9312E1" w:rsidRPr="00E23BFE" w14:paraId="67D9556F" w14:textId="77777777" w:rsidTr="003F23DA">
        <w:trPr>
          <w:trHeight w:val="557"/>
        </w:trPr>
        <w:tc>
          <w:tcPr>
            <w:tcW w:w="1075" w:type="dxa"/>
            <w:shd w:val="clear" w:color="auto" w:fill="auto"/>
            <w:vAlign w:val="center"/>
          </w:tcPr>
          <w:p w14:paraId="25D70E18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電話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644796C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BF301BF" w14:textId="77777777" w:rsidR="009312E1" w:rsidRPr="00E23BFE" w:rsidRDefault="009312E1" w:rsidP="00C045B6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Ｆ</w:t>
            </w:r>
            <w:r w:rsidRPr="00E23BFE">
              <w:rPr>
                <w:rFonts w:hAnsi="ＭＳ 明朝" w:cs="MS-PMincho"/>
                <w:kern w:val="0"/>
                <w:szCs w:val="21"/>
              </w:rPr>
              <w:t xml:space="preserve"> </w:t>
            </w:r>
            <w:r w:rsidRPr="00E23BFE">
              <w:rPr>
                <w:rFonts w:hAnsi="ＭＳ 明朝" w:cs="MS-PMincho" w:hint="eastAsia"/>
                <w:kern w:val="0"/>
                <w:szCs w:val="21"/>
              </w:rPr>
              <w:t>Ａ</w:t>
            </w:r>
            <w:r w:rsidRPr="00E23BFE">
              <w:rPr>
                <w:rFonts w:hAnsi="ＭＳ 明朝" w:cs="MS-PMincho"/>
                <w:kern w:val="0"/>
                <w:szCs w:val="21"/>
              </w:rPr>
              <w:t xml:space="preserve"> </w:t>
            </w:r>
            <w:r w:rsidRPr="00E23BFE">
              <w:rPr>
                <w:rFonts w:hAnsi="ＭＳ 明朝" w:cs="MS-PMincho" w:hint="eastAsia"/>
                <w:kern w:val="0"/>
                <w:szCs w:val="21"/>
              </w:rPr>
              <w:t>Ｘ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496CA3D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</w:tbl>
    <w:p w14:paraId="17AF63E9" w14:textId="77777777" w:rsidR="009312E1" w:rsidRPr="00E23BFE" w:rsidRDefault="009312E1" w:rsidP="009312E1">
      <w:pPr>
        <w:autoSpaceDE w:val="0"/>
        <w:autoSpaceDN w:val="0"/>
        <w:adjustRightInd w:val="0"/>
        <w:jc w:val="center"/>
        <w:rPr>
          <w:rFonts w:hAnsi="ＭＳ 明朝" w:cs="MS-PMincho"/>
          <w:kern w:val="0"/>
          <w:szCs w:val="21"/>
        </w:rPr>
      </w:pPr>
    </w:p>
    <w:p w14:paraId="3E989A4A" w14:textId="77777777" w:rsidR="009312E1" w:rsidRPr="00E23BFE" w:rsidRDefault="009312E1" w:rsidP="009312E1">
      <w:pPr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szCs w:val="24"/>
        </w:rPr>
      </w:pPr>
      <w:r w:rsidRPr="00E23BFE">
        <w:rPr>
          <w:rFonts w:hAnsi="ＭＳ 明朝" w:cs="MS-PMincho" w:hint="eastAsia"/>
          <w:kern w:val="0"/>
          <w:sz w:val="24"/>
          <w:szCs w:val="24"/>
        </w:rPr>
        <w:t>【質問】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319"/>
      </w:tblGrid>
      <w:tr w:rsidR="009312E1" w:rsidRPr="00E23BFE" w14:paraId="03C6FB5A" w14:textId="77777777" w:rsidTr="003F6EA1">
        <w:trPr>
          <w:trHeight w:val="850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F63EF02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 w:rsidRPr="00E23BFE">
              <w:rPr>
                <w:rFonts w:hAnsi="ＭＳ 明朝" w:cs="MS-PMincho" w:hint="eastAsia"/>
                <w:kern w:val="0"/>
                <w:szCs w:val="21"/>
              </w:rPr>
              <w:t>№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37D50FAC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 xml:space="preserve">質　問　事　項　</w:t>
            </w:r>
          </w:p>
        </w:tc>
      </w:tr>
      <w:tr w:rsidR="009312E1" w:rsidRPr="00E23BFE" w14:paraId="222E3357" w14:textId="77777777" w:rsidTr="003F6EA1">
        <w:trPr>
          <w:trHeight w:val="1701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3A55236" w14:textId="4D03ECE4" w:rsidR="009312E1" w:rsidRPr="00E23BFE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>１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784FA307" w14:textId="77777777" w:rsidR="009312E1" w:rsidRPr="00E23BFE" w:rsidRDefault="009312E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3F6EA1" w:rsidRPr="00E23BFE" w14:paraId="690E6B89" w14:textId="77777777" w:rsidTr="003F6EA1">
        <w:trPr>
          <w:trHeight w:val="1701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0544553" w14:textId="3559A14E" w:rsidR="003F6EA1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>２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7BF45FDC" w14:textId="77777777" w:rsidR="003F6EA1" w:rsidRPr="00E23BFE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3F6EA1" w:rsidRPr="00E23BFE" w14:paraId="4579EC75" w14:textId="77777777" w:rsidTr="003F6EA1">
        <w:trPr>
          <w:trHeight w:val="1701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F4BE2F0" w14:textId="3B17BF79" w:rsidR="003F6EA1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>３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4D4E0746" w14:textId="77777777" w:rsidR="003F6EA1" w:rsidRPr="00E23BFE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3F6EA1" w:rsidRPr="00E23BFE" w14:paraId="65DD100C" w14:textId="77777777" w:rsidTr="003F6EA1">
        <w:trPr>
          <w:trHeight w:val="1701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5BE2A99" w14:textId="0FB02E54" w:rsidR="003F6EA1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>４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4B751615" w14:textId="77777777" w:rsidR="003F6EA1" w:rsidRPr="00E23BFE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  <w:tr w:rsidR="003F6EA1" w:rsidRPr="00E23BFE" w14:paraId="66A02F77" w14:textId="77777777" w:rsidTr="003F6EA1">
        <w:trPr>
          <w:trHeight w:val="1701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8691AB6" w14:textId="249F6C6E" w:rsidR="003F6EA1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  <w:r>
              <w:rPr>
                <w:rFonts w:hAnsi="ＭＳ 明朝" w:cs="MS-PMincho" w:hint="eastAsia"/>
                <w:kern w:val="0"/>
                <w:szCs w:val="21"/>
              </w:rPr>
              <w:t>５</w:t>
            </w:r>
          </w:p>
        </w:tc>
        <w:tc>
          <w:tcPr>
            <w:tcW w:w="8319" w:type="dxa"/>
            <w:shd w:val="clear" w:color="auto" w:fill="auto"/>
            <w:vAlign w:val="center"/>
          </w:tcPr>
          <w:p w14:paraId="2332958E" w14:textId="77777777" w:rsidR="003F6EA1" w:rsidRPr="00E23BFE" w:rsidRDefault="003F6EA1" w:rsidP="003F23DA">
            <w:pPr>
              <w:autoSpaceDE w:val="0"/>
              <w:autoSpaceDN w:val="0"/>
              <w:adjustRightInd w:val="0"/>
              <w:jc w:val="center"/>
              <w:rPr>
                <w:rFonts w:hAnsi="ＭＳ 明朝" w:cs="MS-PMincho"/>
                <w:kern w:val="0"/>
                <w:szCs w:val="21"/>
              </w:rPr>
            </w:pPr>
          </w:p>
        </w:tc>
      </w:tr>
    </w:tbl>
    <w:p w14:paraId="1E2629ED" w14:textId="77777777" w:rsidR="008F55CB" w:rsidRDefault="008F55CB" w:rsidP="003F6EA1"/>
    <w:sectPr w:rsidR="008F55CB" w:rsidSect="00885993">
      <w:footerReference w:type="even" r:id="rId6"/>
      <w:footerReference w:type="default" r:id="rId7"/>
      <w:pgSz w:w="11906" w:h="16838" w:code="9"/>
      <w:pgMar w:top="1418" w:right="1418" w:bottom="795" w:left="1418" w:header="680" w:footer="680" w:gutter="0"/>
      <w:cols w:space="425"/>
      <w:docGrid w:type="lines" w:linePitch="31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8A7A" w14:textId="77777777" w:rsidR="00592E27" w:rsidRDefault="00E655AA">
      <w:r>
        <w:separator/>
      </w:r>
    </w:p>
  </w:endnote>
  <w:endnote w:type="continuationSeparator" w:id="0">
    <w:p w14:paraId="1F7BAFAF" w14:textId="77777777" w:rsidR="00592E27" w:rsidRDefault="00E6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AE35" w14:textId="77777777" w:rsidR="003F6EA1" w:rsidRDefault="00C045B6" w:rsidP="00057C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7C0044" w14:textId="77777777" w:rsidR="003F6EA1" w:rsidRDefault="003F6EA1" w:rsidP="003264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93FF" w14:textId="77777777" w:rsidR="003F6EA1" w:rsidRDefault="003F6EA1" w:rsidP="0032643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BEEA" w14:textId="77777777" w:rsidR="00592E27" w:rsidRDefault="00E655AA">
      <w:r>
        <w:separator/>
      </w:r>
    </w:p>
  </w:footnote>
  <w:footnote w:type="continuationSeparator" w:id="0">
    <w:p w14:paraId="695BE4D2" w14:textId="77777777" w:rsidR="00592E27" w:rsidRDefault="00E6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E1"/>
    <w:rsid w:val="00036971"/>
    <w:rsid w:val="000C2549"/>
    <w:rsid w:val="001B5BFC"/>
    <w:rsid w:val="003F6EA1"/>
    <w:rsid w:val="00461C32"/>
    <w:rsid w:val="00592E27"/>
    <w:rsid w:val="007969B0"/>
    <w:rsid w:val="008F55CB"/>
    <w:rsid w:val="009312E1"/>
    <w:rsid w:val="00AC7579"/>
    <w:rsid w:val="00AF0162"/>
    <w:rsid w:val="00AF4F0E"/>
    <w:rsid w:val="00C045B6"/>
    <w:rsid w:val="00E655AA"/>
    <w:rsid w:val="00F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93D5D"/>
  <w15:chartTrackingRefBased/>
  <w15:docId w15:val="{58FA15CE-32C2-4F2B-ADBA-A1B58E19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E1"/>
    <w:pPr>
      <w:widowControl w:val="0"/>
      <w:jc w:val="both"/>
    </w:pPr>
    <w:rPr>
      <w:rFonts w:ascii="ＭＳ 明朝" w:eastAsia="ＭＳ 明朝" w:hAnsi="ＭＳ Ｐゴシック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31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9312E1"/>
    <w:rPr>
      <w:rFonts w:ascii="ＭＳ 明朝" w:eastAsia="ＭＳ 明朝" w:hAnsi="ＭＳ Ｐゴシック" w:cs="Times New Roman"/>
      <w:szCs w:val="20"/>
    </w:rPr>
  </w:style>
  <w:style w:type="character" w:styleId="a5">
    <w:name w:val="page number"/>
    <w:basedOn w:val="a0"/>
    <w:semiHidden/>
    <w:rsid w:val="009312E1"/>
  </w:style>
  <w:style w:type="paragraph" w:styleId="a6">
    <w:name w:val="Balloon Text"/>
    <w:basedOn w:val="a"/>
    <w:link w:val="a7"/>
    <w:uiPriority w:val="99"/>
    <w:semiHidden/>
    <w:unhideWhenUsed/>
    <w:rsid w:val="00461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61C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栃木県立がんセンター</dc:creator>
  <cp:keywords/>
  <dc:description/>
  <cp:lastModifiedBy>石橋 大輔</cp:lastModifiedBy>
  <cp:revision>6</cp:revision>
  <cp:lastPrinted>2016-08-03T04:59:00Z</cp:lastPrinted>
  <dcterms:created xsi:type="dcterms:W3CDTF">2019-01-24T00:02:00Z</dcterms:created>
  <dcterms:modified xsi:type="dcterms:W3CDTF">2025-03-31T01:28:00Z</dcterms:modified>
</cp:coreProperties>
</file>