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4B283" w14:textId="367B3E70" w:rsidR="000C3166" w:rsidRPr="004A21D0" w:rsidRDefault="00B16D8D" w:rsidP="004A21D0">
      <w:pPr>
        <w:spacing w:line="300" w:lineRule="exact"/>
        <w:jc w:val="right"/>
        <w:rPr>
          <w:sz w:val="20"/>
          <w:szCs w:val="20"/>
        </w:rPr>
      </w:pPr>
      <w:r w:rsidRPr="004A21D0">
        <w:rPr>
          <w:rFonts w:hint="eastAsia"/>
          <w:sz w:val="20"/>
          <w:szCs w:val="20"/>
        </w:rPr>
        <w:t>西暦</w:t>
      </w:r>
      <w:r w:rsidRPr="004A21D0">
        <w:rPr>
          <w:rFonts w:ascii="BIZ UDP明朝 Medium" w:eastAsia="BIZ UDP明朝 Medium" w:hAnsi="BIZ UDP明朝 Medium" w:hint="eastAsia"/>
          <w:sz w:val="20"/>
          <w:szCs w:val="20"/>
        </w:rPr>
        <w:t>＊＊＊＊</w:t>
      </w:r>
      <w:r w:rsidRPr="004A21D0">
        <w:rPr>
          <w:rFonts w:hint="eastAsia"/>
          <w:sz w:val="20"/>
          <w:szCs w:val="20"/>
        </w:rPr>
        <w:t>年</w:t>
      </w:r>
      <w:r w:rsidRPr="004A21D0">
        <w:rPr>
          <w:rFonts w:ascii="BIZ UDP明朝 Medium" w:eastAsia="BIZ UDP明朝 Medium" w:hAnsi="BIZ UDP明朝 Medium" w:hint="eastAsia"/>
          <w:sz w:val="20"/>
          <w:szCs w:val="20"/>
        </w:rPr>
        <w:t>＊＊</w:t>
      </w:r>
      <w:r w:rsidRPr="004A21D0">
        <w:rPr>
          <w:rFonts w:hint="eastAsia"/>
          <w:sz w:val="20"/>
          <w:szCs w:val="20"/>
        </w:rPr>
        <w:t>月</w:t>
      </w:r>
      <w:r w:rsidRPr="004A21D0">
        <w:rPr>
          <w:rFonts w:ascii="BIZ UDP明朝 Medium" w:eastAsia="BIZ UDP明朝 Medium" w:hAnsi="BIZ UDP明朝 Medium" w:hint="eastAsia"/>
          <w:sz w:val="20"/>
          <w:szCs w:val="20"/>
        </w:rPr>
        <w:t>＊＊</w:t>
      </w:r>
      <w:r w:rsidRPr="004A21D0">
        <w:rPr>
          <w:rFonts w:hint="eastAsia"/>
          <w:sz w:val="20"/>
          <w:szCs w:val="20"/>
        </w:rPr>
        <w:t>日</w:t>
      </w:r>
    </w:p>
    <w:p w14:paraId="7E00C5E4" w14:textId="77777777" w:rsidR="00055C9A" w:rsidRPr="004A21D0" w:rsidRDefault="00055C9A" w:rsidP="004A21D0">
      <w:pPr>
        <w:spacing w:line="300" w:lineRule="exact"/>
        <w:jc w:val="right"/>
        <w:rPr>
          <w:sz w:val="20"/>
          <w:szCs w:val="20"/>
        </w:rPr>
      </w:pPr>
    </w:p>
    <w:p w14:paraId="2613A91B" w14:textId="5786CDE7" w:rsidR="00B16D8D" w:rsidRPr="004A21D0" w:rsidRDefault="00B16D8D" w:rsidP="004A21D0">
      <w:pPr>
        <w:spacing w:line="300" w:lineRule="exact"/>
        <w:jc w:val="both"/>
        <w:rPr>
          <w:sz w:val="20"/>
          <w:szCs w:val="20"/>
        </w:rPr>
      </w:pPr>
      <w:r w:rsidRPr="004A21D0">
        <w:rPr>
          <w:rFonts w:hint="eastAsia"/>
          <w:sz w:val="20"/>
          <w:szCs w:val="20"/>
        </w:rPr>
        <w:t>地方独立行政法人栃木県立がんセンター</w:t>
      </w:r>
    </w:p>
    <w:p w14:paraId="38B50EFA" w14:textId="553D97AA" w:rsidR="00E10A5C" w:rsidRPr="004A21D0" w:rsidRDefault="00E10A5C" w:rsidP="004A21D0">
      <w:pPr>
        <w:spacing w:line="300" w:lineRule="exact"/>
        <w:jc w:val="both"/>
        <w:rPr>
          <w:sz w:val="20"/>
          <w:szCs w:val="20"/>
        </w:rPr>
      </w:pPr>
      <w:r w:rsidRPr="004A21D0">
        <w:rPr>
          <w:rFonts w:hint="eastAsia"/>
          <w:sz w:val="20"/>
          <w:szCs w:val="20"/>
        </w:rPr>
        <w:t>理事長　殿</w:t>
      </w:r>
    </w:p>
    <w:p w14:paraId="7B666F8C" w14:textId="77777777" w:rsidR="00E10A5C" w:rsidRDefault="00E10A5C" w:rsidP="004A21D0">
      <w:pPr>
        <w:spacing w:line="300" w:lineRule="exact"/>
        <w:jc w:val="both"/>
        <w:rPr>
          <w:szCs w:val="21"/>
        </w:rPr>
      </w:pPr>
    </w:p>
    <w:p w14:paraId="6DEC54AA" w14:textId="77777777" w:rsidR="00C961CE" w:rsidRPr="002E57BA" w:rsidRDefault="00C961CE" w:rsidP="004A21D0">
      <w:pPr>
        <w:spacing w:line="300" w:lineRule="exact"/>
        <w:jc w:val="both"/>
        <w:rPr>
          <w:szCs w:val="21"/>
        </w:rPr>
      </w:pPr>
    </w:p>
    <w:p w14:paraId="4725B9EB" w14:textId="0AFA831A" w:rsidR="00E10A5C" w:rsidRPr="004A21D0" w:rsidRDefault="00E10A5C" w:rsidP="004A21D0">
      <w:pPr>
        <w:ind w:leftChars="100" w:left="210"/>
        <w:jc w:val="center"/>
        <w:rPr>
          <w:b/>
          <w:bCs/>
          <w:spacing w:val="240"/>
          <w:sz w:val="28"/>
          <w:szCs w:val="28"/>
        </w:rPr>
      </w:pPr>
      <w:r w:rsidRPr="004A21D0">
        <w:rPr>
          <w:rFonts w:hint="eastAsia"/>
          <w:b/>
          <w:bCs/>
          <w:spacing w:val="240"/>
          <w:sz w:val="28"/>
          <w:szCs w:val="28"/>
        </w:rPr>
        <w:t>取材申込書</w:t>
      </w:r>
    </w:p>
    <w:p w14:paraId="3568BFD2" w14:textId="77777777" w:rsidR="00E10A5C" w:rsidRDefault="00E10A5C" w:rsidP="004A21D0">
      <w:pPr>
        <w:jc w:val="both"/>
        <w:rPr>
          <w:szCs w:val="21"/>
        </w:rPr>
      </w:pPr>
    </w:p>
    <w:p w14:paraId="20C24E91" w14:textId="77777777" w:rsidR="00C961CE" w:rsidRPr="004A21D0" w:rsidRDefault="00C961CE" w:rsidP="004A21D0">
      <w:pPr>
        <w:spacing w:line="300" w:lineRule="exact"/>
        <w:jc w:val="both"/>
        <w:rPr>
          <w:sz w:val="20"/>
          <w:szCs w:val="20"/>
        </w:rPr>
      </w:pPr>
    </w:p>
    <w:p w14:paraId="225F654D" w14:textId="300AA0A3" w:rsidR="00E10A5C" w:rsidRPr="004A21D0" w:rsidRDefault="00E10A5C" w:rsidP="004A21D0">
      <w:pPr>
        <w:spacing w:line="300" w:lineRule="exact"/>
        <w:rPr>
          <w:sz w:val="20"/>
          <w:szCs w:val="20"/>
        </w:rPr>
      </w:pPr>
      <w:r w:rsidRPr="004A21D0">
        <w:rPr>
          <w:rFonts w:hint="eastAsia"/>
          <w:sz w:val="20"/>
          <w:szCs w:val="20"/>
        </w:rPr>
        <w:t>下記のとおり、取材を申請いたします。</w:t>
      </w:r>
    </w:p>
    <w:p w14:paraId="398BA851" w14:textId="77777777" w:rsidR="00C961CE" w:rsidRPr="004A21D0" w:rsidRDefault="00C961CE" w:rsidP="004A21D0">
      <w:pPr>
        <w:spacing w:line="300" w:lineRule="exact"/>
        <w:rPr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261"/>
        <w:gridCol w:w="6150"/>
      </w:tblGrid>
      <w:tr w:rsidR="00F4218D" w:rsidRPr="004A21D0" w14:paraId="216D34E5" w14:textId="77777777" w:rsidTr="004679BD">
        <w:tc>
          <w:tcPr>
            <w:tcW w:w="9411" w:type="dxa"/>
            <w:gridSpan w:val="2"/>
            <w:tcBorders>
              <w:bottom w:val="single" w:sz="4" w:space="0" w:color="auto"/>
            </w:tcBorders>
          </w:tcPr>
          <w:p w14:paraId="482BCD1C" w14:textId="77777777" w:rsidR="00F4218D" w:rsidRPr="004A21D0" w:rsidRDefault="00F4218D" w:rsidP="004A21D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A21D0">
              <w:rPr>
                <w:rFonts w:hint="eastAsia"/>
                <w:sz w:val="20"/>
                <w:szCs w:val="20"/>
              </w:rPr>
              <w:t>記</w:t>
            </w:r>
          </w:p>
          <w:p w14:paraId="2D333B0D" w14:textId="507F8B02" w:rsidR="00C961CE" w:rsidRPr="004A21D0" w:rsidRDefault="00C961CE" w:rsidP="004A21D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E10A5C" w:rsidRPr="004A21D0" w14:paraId="0600035F" w14:textId="77777777" w:rsidTr="004679B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007E" w14:textId="3ED3A7A4" w:rsidR="00E10A5C" w:rsidRPr="004A21D0" w:rsidRDefault="00F4218D" w:rsidP="004A21D0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4A21D0">
              <w:rPr>
                <w:rFonts w:hint="eastAsia"/>
                <w:sz w:val="20"/>
                <w:szCs w:val="20"/>
              </w:rPr>
              <w:t>取材希望日時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7407" w14:textId="2593CE3F" w:rsidR="00F4218D" w:rsidRPr="004A21D0" w:rsidRDefault="004A21D0" w:rsidP="004A21D0">
            <w:pPr>
              <w:tabs>
                <w:tab w:val="left" w:pos="3300"/>
              </w:tabs>
              <w:spacing w:line="30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272820412"/>
                <w14:checkbox>
                  <w14:checked w14:val="0"/>
                  <w14:checkedState w14:val="2588" w14:font="メイリオ"/>
                  <w14:uncheckedState w14:val="25A1" w14:font="メイリオ"/>
                </w14:checkbox>
              </w:sdtPr>
              <w:sdtEndPr/>
              <w:sdtContent>
                <w:r w:rsidR="004679BD" w:rsidRPr="004A21D0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2E57BA" w:rsidRPr="004A21D0">
              <w:rPr>
                <w:rFonts w:hint="eastAsia"/>
                <w:sz w:val="20"/>
                <w:szCs w:val="20"/>
              </w:rPr>
              <w:t xml:space="preserve"> </w:t>
            </w:r>
            <w:r w:rsidR="0032199A" w:rsidRPr="004A21D0">
              <w:rPr>
                <w:rFonts w:hint="eastAsia"/>
                <w:sz w:val="20"/>
                <w:szCs w:val="20"/>
              </w:rPr>
              <w:t>未定</w:t>
            </w:r>
          </w:p>
          <w:p w14:paraId="2386D0AB" w14:textId="67253F37" w:rsidR="0032199A" w:rsidRPr="004A21D0" w:rsidRDefault="004A21D0" w:rsidP="004A21D0">
            <w:pPr>
              <w:tabs>
                <w:tab w:val="left" w:pos="3300"/>
              </w:tabs>
              <w:spacing w:line="30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4358260"/>
                <w14:checkbox>
                  <w14:checked w14:val="0"/>
                  <w14:checkedState w14:val="2588" w14:font="メイリオ"/>
                  <w14:uncheckedState w14:val="25A1" w14:font="メイリオ"/>
                </w14:checkbox>
              </w:sdtPr>
              <w:sdtEndPr/>
              <w:sdtContent>
                <w:r w:rsidR="004679BD" w:rsidRPr="004A21D0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2E57BA" w:rsidRPr="004A21D0">
              <w:rPr>
                <w:rFonts w:hint="eastAsia"/>
                <w:sz w:val="20"/>
                <w:szCs w:val="20"/>
              </w:rPr>
              <w:t xml:space="preserve"> </w:t>
            </w:r>
            <w:r w:rsidR="0032199A" w:rsidRPr="004A21D0">
              <w:rPr>
                <w:rFonts w:hint="eastAsia"/>
                <w:sz w:val="20"/>
                <w:szCs w:val="20"/>
              </w:rPr>
              <w:t>希望日あり：</w:t>
            </w:r>
            <w:r w:rsidR="0032199A" w:rsidRPr="004A21D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＊＊＊＊</w:t>
            </w:r>
            <w:r w:rsidR="0032199A" w:rsidRPr="004A21D0">
              <w:rPr>
                <w:rFonts w:hint="eastAsia"/>
                <w:sz w:val="20"/>
                <w:szCs w:val="20"/>
              </w:rPr>
              <w:t>年</w:t>
            </w:r>
            <w:r w:rsidR="0032199A" w:rsidRPr="004A21D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＊＊</w:t>
            </w:r>
            <w:r w:rsidR="0032199A" w:rsidRPr="004A21D0">
              <w:rPr>
                <w:rFonts w:hint="eastAsia"/>
                <w:sz w:val="20"/>
                <w:szCs w:val="20"/>
              </w:rPr>
              <w:t>月</w:t>
            </w:r>
            <w:r w:rsidR="0032199A" w:rsidRPr="004A21D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＊＊</w:t>
            </w:r>
            <w:r w:rsidR="0032199A" w:rsidRPr="004A21D0">
              <w:rPr>
                <w:rFonts w:hint="eastAsia"/>
                <w:sz w:val="20"/>
                <w:szCs w:val="20"/>
              </w:rPr>
              <w:t>日（</w:t>
            </w:r>
            <w:r w:rsidR="0032199A" w:rsidRPr="004A21D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＊</w:t>
            </w:r>
            <w:r w:rsidR="0032199A" w:rsidRPr="004A21D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379E4" w:rsidRPr="004A21D0" w14:paraId="653698B5" w14:textId="77777777" w:rsidTr="004679B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6012" w14:textId="5B1CC69A" w:rsidR="00E379E4" w:rsidRPr="004A21D0" w:rsidRDefault="00E379E4" w:rsidP="004A21D0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4A21D0">
              <w:rPr>
                <w:rFonts w:hint="eastAsia"/>
                <w:sz w:val="20"/>
                <w:szCs w:val="20"/>
              </w:rPr>
              <w:t>取材対象者・部署</w:t>
            </w:r>
          </w:p>
          <w:p w14:paraId="6A532746" w14:textId="5D97895E" w:rsidR="00E379E4" w:rsidRPr="004A21D0" w:rsidRDefault="00E379E4" w:rsidP="004A21D0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4A21D0">
              <w:rPr>
                <w:rFonts w:hint="eastAsia"/>
                <w:sz w:val="20"/>
                <w:szCs w:val="20"/>
              </w:rPr>
              <w:t>(当センター職員名・部署名など)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9AA0" w14:textId="341CB26E" w:rsidR="00E379E4" w:rsidRPr="004A21D0" w:rsidRDefault="00E379E4" w:rsidP="004A21D0">
            <w:pPr>
              <w:tabs>
                <w:tab w:val="left" w:pos="3300"/>
              </w:tabs>
              <w:spacing w:line="300" w:lineRule="exact"/>
              <w:jc w:val="both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E10A5C" w:rsidRPr="004A21D0" w14:paraId="177C0B90" w14:textId="77777777" w:rsidTr="004679B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589B" w14:textId="77777777" w:rsidR="00E10A5C" w:rsidRPr="004A21D0" w:rsidRDefault="0032199A" w:rsidP="004A21D0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4A21D0">
              <w:rPr>
                <w:rFonts w:hint="eastAsia"/>
                <w:sz w:val="20"/>
                <w:szCs w:val="20"/>
              </w:rPr>
              <w:t>取材目的・趣旨</w:t>
            </w:r>
          </w:p>
          <w:p w14:paraId="498DFF6B" w14:textId="4A2E69A6" w:rsidR="004A21D0" w:rsidRPr="004A21D0" w:rsidRDefault="004A21D0" w:rsidP="004A21D0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 w:rsidRPr="004A21D0">
              <w:rPr>
                <w:rFonts w:hint="eastAsia"/>
                <w:sz w:val="20"/>
                <w:szCs w:val="20"/>
              </w:rPr>
              <w:t>(掲載媒体・テーマなど)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96A4" w14:textId="2730C3B8" w:rsidR="00E10A5C" w:rsidRPr="004A21D0" w:rsidRDefault="00E10A5C" w:rsidP="004A21D0">
            <w:pPr>
              <w:spacing w:line="300" w:lineRule="exact"/>
              <w:jc w:val="both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E10A5C" w:rsidRPr="004A21D0" w14:paraId="2F97D3AE" w14:textId="77777777" w:rsidTr="004679B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F8E3" w14:textId="77777777" w:rsidR="00E10A5C" w:rsidRDefault="0032199A" w:rsidP="004A21D0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4A21D0">
              <w:rPr>
                <w:rFonts w:hint="eastAsia"/>
                <w:sz w:val="20"/>
                <w:szCs w:val="20"/>
              </w:rPr>
              <w:t>取材内容・手段</w:t>
            </w:r>
          </w:p>
          <w:p w14:paraId="0CD46211" w14:textId="24ED05BA" w:rsidR="004A21D0" w:rsidRPr="004A21D0" w:rsidRDefault="004A21D0" w:rsidP="004A21D0">
            <w:pPr>
              <w:spacing w:line="300" w:lineRule="exact"/>
              <w:jc w:val="both"/>
              <w:rPr>
                <w:rFonts w:hint="eastAsia"/>
                <w:spacing w:val="-6"/>
                <w:w w:val="90"/>
                <w:sz w:val="20"/>
                <w:szCs w:val="20"/>
              </w:rPr>
            </w:pPr>
            <w:r w:rsidRPr="004A21D0">
              <w:rPr>
                <w:rFonts w:hint="eastAsia"/>
                <w:spacing w:val="-6"/>
                <w:w w:val="90"/>
                <w:sz w:val="20"/>
                <w:szCs w:val="20"/>
              </w:rPr>
              <w:t>(インタビュー・写真撮影・動画収録など)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D5FB" w14:textId="1164E3E6" w:rsidR="00E10A5C" w:rsidRPr="004A21D0" w:rsidRDefault="00E10A5C" w:rsidP="004A21D0">
            <w:pPr>
              <w:spacing w:line="300" w:lineRule="exact"/>
              <w:jc w:val="both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E10A5C" w:rsidRPr="004A21D0" w14:paraId="7A90F807" w14:textId="77777777" w:rsidTr="004679B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775A" w14:textId="2BA94E6C" w:rsidR="00E10A5C" w:rsidRPr="004A21D0" w:rsidRDefault="00E379E4" w:rsidP="004A21D0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4A21D0">
              <w:rPr>
                <w:rFonts w:hint="eastAsia"/>
                <w:sz w:val="20"/>
                <w:szCs w:val="20"/>
              </w:rPr>
              <w:t>取材場所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4C8A" w14:textId="699470A6" w:rsidR="00E379E4" w:rsidRPr="004A21D0" w:rsidRDefault="004A21D0" w:rsidP="004A21D0">
            <w:pPr>
              <w:tabs>
                <w:tab w:val="left" w:pos="3300"/>
              </w:tabs>
              <w:spacing w:line="30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759740184"/>
                <w14:checkbox>
                  <w14:checked w14:val="0"/>
                  <w14:checkedState w14:val="2588" w14:font="メイリオ"/>
                  <w14:uncheckedState w14:val="25A1" w14:font="メイリオ"/>
                </w14:checkbox>
              </w:sdtPr>
              <w:sdtEndPr/>
              <w:sdtContent>
                <w:r w:rsidR="002E57BA" w:rsidRPr="004A21D0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2E57BA" w:rsidRPr="004A21D0">
              <w:rPr>
                <w:rFonts w:hint="eastAsia"/>
                <w:sz w:val="20"/>
                <w:szCs w:val="20"/>
              </w:rPr>
              <w:t xml:space="preserve"> </w:t>
            </w:r>
            <w:r w:rsidR="00E379E4" w:rsidRPr="004A21D0">
              <w:rPr>
                <w:rFonts w:hint="eastAsia"/>
                <w:sz w:val="20"/>
                <w:szCs w:val="20"/>
              </w:rPr>
              <w:t>未定・不明</w:t>
            </w:r>
          </w:p>
          <w:p w14:paraId="1D0F99EE" w14:textId="620A6795" w:rsidR="00E10A5C" w:rsidRPr="004A21D0" w:rsidRDefault="004A21D0" w:rsidP="004A21D0">
            <w:pPr>
              <w:spacing w:line="30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485620640"/>
                <w14:checkbox>
                  <w14:checked w14:val="0"/>
                  <w14:checkedState w14:val="2588" w14:font="メイリオ"/>
                  <w14:uncheckedState w14:val="25A1" w14:font="メイリオ"/>
                </w14:checkbox>
              </w:sdtPr>
              <w:sdtEndPr/>
              <w:sdtContent>
                <w:r w:rsidR="002E57BA" w:rsidRPr="004A21D0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2E57BA" w:rsidRPr="004A21D0">
              <w:rPr>
                <w:rFonts w:hint="eastAsia"/>
                <w:sz w:val="20"/>
                <w:szCs w:val="20"/>
              </w:rPr>
              <w:t xml:space="preserve"> </w:t>
            </w:r>
            <w:r w:rsidR="00E379E4" w:rsidRPr="004A21D0">
              <w:rPr>
                <w:rFonts w:hint="eastAsia"/>
                <w:sz w:val="20"/>
                <w:szCs w:val="20"/>
              </w:rPr>
              <w:t>希望場所あり：</w:t>
            </w:r>
          </w:p>
        </w:tc>
      </w:tr>
      <w:tr w:rsidR="00E10A5C" w:rsidRPr="004A21D0" w14:paraId="54E887D1" w14:textId="77777777" w:rsidTr="004679B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9472" w14:textId="77777777" w:rsidR="00E10A5C" w:rsidRPr="004A21D0" w:rsidRDefault="00E379E4" w:rsidP="004A21D0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4A21D0">
              <w:rPr>
                <w:rFonts w:hint="eastAsia"/>
                <w:sz w:val="20"/>
                <w:szCs w:val="20"/>
              </w:rPr>
              <w:t>取材実施者</w:t>
            </w:r>
          </w:p>
          <w:p w14:paraId="26882A11" w14:textId="19D5ED4A" w:rsidR="00E379E4" w:rsidRPr="004A21D0" w:rsidRDefault="00E379E4" w:rsidP="004A21D0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4A21D0">
              <w:rPr>
                <w:rFonts w:hint="eastAsia"/>
                <w:sz w:val="20"/>
                <w:szCs w:val="20"/>
              </w:rPr>
              <w:t>(貴社撮影者・記者など)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9C07" w14:textId="4254E146" w:rsidR="00E10A5C" w:rsidRPr="004A21D0" w:rsidRDefault="00E10A5C" w:rsidP="004A21D0">
            <w:pPr>
              <w:spacing w:line="300" w:lineRule="exact"/>
              <w:jc w:val="both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E379E4" w:rsidRPr="004A21D0" w14:paraId="2DACF20B" w14:textId="77777777" w:rsidTr="004679B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47AB" w14:textId="7739169B" w:rsidR="00E379E4" w:rsidRPr="004A21D0" w:rsidRDefault="00E379E4" w:rsidP="004A21D0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4A21D0">
              <w:rPr>
                <w:rFonts w:hint="eastAsia"/>
                <w:sz w:val="20"/>
                <w:szCs w:val="20"/>
              </w:rPr>
              <w:t>その他特記事項等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3C44" w14:textId="5269635E" w:rsidR="00E379E4" w:rsidRPr="004A21D0" w:rsidRDefault="00E379E4" w:rsidP="004A21D0">
            <w:pPr>
              <w:spacing w:line="300" w:lineRule="exact"/>
              <w:jc w:val="both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E379E4" w:rsidRPr="004A21D0" w14:paraId="252AD5A2" w14:textId="77777777" w:rsidTr="004679BD">
        <w:tc>
          <w:tcPr>
            <w:tcW w:w="94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5F2C71" w14:textId="77777777" w:rsidR="002E57BA" w:rsidRPr="004A21D0" w:rsidRDefault="002E57BA" w:rsidP="004A21D0">
            <w:pPr>
              <w:topLinePunct/>
              <w:spacing w:line="300" w:lineRule="exact"/>
              <w:jc w:val="both"/>
              <w:rPr>
                <w:sz w:val="20"/>
                <w:szCs w:val="20"/>
              </w:rPr>
            </w:pPr>
          </w:p>
          <w:p w14:paraId="6D670B56" w14:textId="06B73B00" w:rsidR="00E379E4" w:rsidRPr="004A21D0" w:rsidRDefault="00E379E4" w:rsidP="004A21D0">
            <w:pPr>
              <w:topLinePunct/>
              <w:spacing w:line="300" w:lineRule="exact"/>
              <w:jc w:val="both"/>
              <w:rPr>
                <w:sz w:val="20"/>
                <w:szCs w:val="20"/>
              </w:rPr>
            </w:pPr>
            <w:r w:rsidRPr="004A21D0">
              <w:rPr>
                <w:rFonts w:hint="eastAsia"/>
                <w:sz w:val="20"/>
                <w:szCs w:val="20"/>
              </w:rPr>
              <w:t>【申請者情報】</w:t>
            </w:r>
          </w:p>
        </w:tc>
      </w:tr>
      <w:tr w:rsidR="00E379E4" w:rsidRPr="004A21D0" w14:paraId="20157353" w14:textId="77777777" w:rsidTr="004679B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254D" w14:textId="1D745486" w:rsidR="00E379E4" w:rsidRPr="004A21D0" w:rsidRDefault="00E379E4" w:rsidP="004A21D0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4A21D0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EF6A" w14:textId="1064B609" w:rsidR="00E379E4" w:rsidRPr="004A21D0" w:rsidRDefault="00E379E4" w:rsidP="004A21D0">
            <w:pPr>
              <w:spacing w:line="300" w:lineRule="exact"/>
              <w:jc w:val="both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E379E4" w:rsidRPr="004A21D0" w14:paraId="40F8DFE8" w14:textId="77777777" w:rsidTr="004679B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CE3B" w14:textId="511A0BC6" w:rsidR="00E379E4" w:rsidRPr="004A21D0" w:rsidRDefault="00E379E4" w:rsidP="004A21D0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4A21D0">
              <w:rPr>
                <w:rFonts w:hint="eastAsia"/>
                <w:sz w:val="20"/>
                <w:szCs w:val="20"/>
              </w:rPr>
              <w:t>会社名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A8FE" w14:textId="1979DC5F" w:rsidR="00E379E4" w:rsidRPr="004A21D0" w:rsidRDefault="00E379E4" w:rsidP="004A21D0">
            <w:pPr>
              <w:spacing w:line="300" w:lineRule="exact"/>
              <w:jc w:val="both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E379E4" w:rsidRPr="004A21D0" w14:paraId="64418245" w14:textId="77777777" w:rsidTr="004679B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4101" w14:textId="7CE95C00" w:rsidR="00E379E4" w:rsidRPr="004A21D0" w:rsidRDefault="00E379E4" w:rsidP="004A21D0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4A21D0"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8C91" w14:textId="00C1F46D" w:rsidR="00E379E4" w:rsidRPr="004A21D0" w:rsidRDefault="00E379E4" w:rsidP="004A21D0">
            <w:pPr>
              <w:spacing w:line="300" w:lineRule="exact"/>
              <w:jc w:val="both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E379E4" w:rsidRPr="004A21D0" w14:paraId="672ED169" w14:textId="77777777" w:rsidTr="004679B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8573" w14:textId="1757C5F5" w:rsidR="00E379E4" w:rsidRPr="004A21D0" w:rsidRDefault="00E379E4" w:rsidP="004A21D0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4A21D0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5190" w14:textId="5E53DCF4" w:rsidR="00E379E4" w:rsidRPr="004A21D0" w:rsidRDefault="00E379E4" w:rsidP="004A21D0">
            <w:pPr>
              <w:spacing w:line="300" w:lineRule="exact"/>
              <w:jc w:val="both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E379E4" w:rsidRPr="004A21D0" w14:paraId="4E24DE52" w14:textId="77777777" w:rsidTr="004679B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A592" w14:textId="49037004" w:rsidR="00E379E4" w:rsidRPr="004A21D0" w:rsidRDefault="00E379E4" w:rsidP="004A21D0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4A21D0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B1B9" w14:textId="62358B53" w:rsidR="00E379E4" w:rsidRPr="004A21D0" w:rsidRDefault="00E379E4" w:rsidP="004A21D0">
            <w:pPr>
              <w:spacing w:line="300" w:lineRule="exact"/>
              <w:jc w:val="both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14:paraId="36B9FAF2" w14:textId="5271623D" w:rsidR="00E10A5C" w:rsidRPr="004A21D0" w:rsidRDefault="00C961CE" w:rsidP="004A21D0">
      <w:pPr>
        <w:pStyle w:val="ad"/>
        <w:spacing w:line="300" w:lineRule="exact"/>
        <w:rPr>
          <w:sz w:val="20"/>
          <w:szCs w:val="20"/>
        </w:rPr>
      </w:pPr>
      <w:r w:rsidRPr="004A21D0">
        <w:rPr>
          <w:rFonts w:hint="eastAsia"/>
          <w:sz w:val="20"/>
          <w:szCs w:val="20"/>
        </w:rPr>
        <w:t>以上</w:t>
      </w:r>
    </w:p>
    <w:p w14:paraId="457F99C4" w14:textId="77777777" w:rsidR="00C961CE" w:rsidRPr="004A21D0" w:rsidRDefault="00C961CE" w:rsidP="004A21D0">
      <w:pPr>
        <w:spacing w:line="300" w:lineRule="exact"/>
        <w:jc w:val="right"/>
        <w:rPr>
          <w:sz w:val="20"/>
          <w:szCs w:val="20"/>
        </w:rPr>
      </w:pPr>
    </w:p>
    <w:p w14:paraId="2DAC53D3" w14:textId="77777777" w:rsidR="002E57BA" w:rsidRPr="004A21D0" w:rsidRDefault="002E57BA" w:rsidP="004A21D0">
      <w:pPr>
        <w:topLinePunct/>
        <w:spacing w:line="300" w:lineRule="exact"/>
        <w:jc w:val="both"/>
        <w:rPr>
          <w:sz w:val="20"/>
          <w:szCs w:val="20"/>
        </w:rPr>
      </w:pPr>
      <w:r w:rsidRPr="004A21D0">
        <w:rPr>
          <w:rFonts w:hint="eastAsia"/>
          <w:sz w:val="20"/>
          <w:szCs w:val="20"/>
        </w:rPr>
        <w:t>【遵守事項】</w:t>
      </w:r>
    </w:p>
    <w:p w14:paraId="6C18DB41" w14:textId="6A6B1DDB" w:rsidR="00055C9A" w:rsidRPr="004A21D0" w:rsidRDefault="002E57BA" w:rsidP="004A21D0">
      <w:pPr>
        <w:pStyle w:val="a9"/>
        <w:numPr>
          <w:ilvl w:val="0"/>
          <w:numId w:val="1"/>
        </w:numPr>
        <w:topLinePunct/>
        <w:spacing w:line="300" w:lineRule="exact"/>
        <w:ind w:leftChars="100" w:left="652" w:hanging="442"/>
        <w:jc w:val="both"/>
        <w:rPr>
          <w:sz w:val="20"/>
          <w:szCs w:val="20"/>
        </w:rPr>
      </w:pPr>
      <w:r w:rsidRPr="004A21D0">
        <w:rPr>
          <w:rFonts w:hint="eastAsia"/>
          <w:sz w:val="20"/>
          <w:szCs w:val="20"/>
        </w:rPr>
        <w:t>事前に</w:t>
      </w:r>
      <w:r w:rsidR="004A21D0">
        <w:rPr>
          <w:rFonts w:hint="eastAsia"/>
          <w:sz w:val="20"/>
          <w:szCs w:val="20"/>
        </w:rPr>
        <w:t>許可された範囲外の</w:t>
      </w:r>
      <w:r w:rsidRPr="004A21D0">
        <w:rPr>
          <w:rFonts w:hint="eastAsia"/>
          <w:sz w:val="20"/>
          <w:szCs w:val="20"/>
        </w:rPr>
        <w:t>取材活動以外は行いません。</w:t>
      </w:r>
    </w:p>
    <w:p w14:paraId="22444DEE" w14:textId="5C5C7119" w:rsidR="002E57BA" w:rsidRPr="004A21D0" w:rsidRDefault="00055C9A" w:rsidP="004A21D0">
      <w:pPr>
        <w:pStyle w:val="a9"/>
        <w:numPr>
          <w:ilvl w:val="0"/>
          <w:numId w:val="1"/>
        </w:numPr>
        <w:topLinePunct/>
        <w:spacing w:line="300" w:lineRule="exact"/>
        <w:ind w:leftChars="100" w:left="652" w:hanging="442"/>
        <w:jc w:val="both"/>
        <w:rPr>
          <w:sz w:val="20"/>
          <w:szCs w:val="20"/>
        </w:rPr>
      </w:pPr>
      <w:r w:rsidRPr="004A21D0">
        <w:rPr>
          <w:rFonts w:hint="eastAsia"/>
          <w:sz w:val="20"/>
          <w:szCs w:val="20"/>
        </w:rPr>
        <w:t>取材に関連して発生したトラブル等については、申請者の責任において対処いたします。</w:t>
      </w:r>
    </w:p>
    <w:p w14:paraId="7C4183F3" w14:textId="77777777" w:rsidR="00055C9A" w:rsidRPr="004A21D0" w:rsidRDefault="00055C9A" w:rsidP="004A21D0">
      <w:pPr>
        <w:pStyle w:val="a9"/>
        <w:topLinePunct/>
        <w:spacing w:line="300" w:lineRule="exact"/>
        <w:ind w:left="652"/>
        <w:jc w:val="both"/>
        <w:rPr>
          <w:sz w:val="20"/>
          <w:szCs w:val="20"/>
        </w:rPr>
      </w:pPr>
    </w:p>
    <w:p w14:paraId="316E676C" w14:textId="77777777" w:rsidR="002E57BA" w:rsidRPr="004A21D0" w:rsidRDefault="002E57BA" w:rsidP="004A21D0">
      <w:pPr>
        <w:topLinePunct/>
        <w:spacing w:line="300" w:lineRule="exact"/>
        <w:ind w:leftChars="2400" w:left="5040"/>
        <w:rPr>
          <w:sz w:val="20"/>
          <w:szCs w:val="20"/>
        </w:rPr>
      </w:pPr>
      <w:r w:rsidRPr="004A21D0">
        <w:rPr>
          <w:rFonts w:hint="eastAsia"/>
          <w:sz w:val="20"/>
          <w:szCs w:val="20"/>
        </w:rPr>
        <w:t>【申請窓口・連絡先】</w:t>
      </w:r>
    </w:p>
    <w:p w14:paraId="73826A68" w14:textId="353F2BA8" w:rsidR="002E57BA" w:rsidRPr="004A21D0" w:rsidRDefault="002E57BA" w:rsidP="004A21D0">
      <w:pPr>
        <w:topLinePunct/>
        <w:spacing w:line="300" w:lineRule="exact"/>
        <w:ind w:leftChars="2400" w:left="5040"/>
        <w:rPr>
          <w:sz w:val="20"/>
          <w:szCs w:val="20"/>
        </w:rPr>
      </w:pPr>
      <w:r w:rsidRPr="004A21D0">
        <w:rPr>
          <w:rFonts w:hint="eastAsia"/>
          <w:sz w:val="20"/>
          <w:szCs w:val="20"/>
        </w:rPr>
        <w:t>地方独立行政法人</w:t>
      </w:r>
      <w:r w:rsidRPr="004A21D0">
        <w:rPr>
          <w:sz w:val="20"/>
          <w:szCs w:val="20"/>
        </w:rPr>
        <w:t>栃木県立がんセンター</w:t>
      </w:r>
    </w:p>
    <w:p w14:paraId="6D38FF41" w14:textId="221D8E1A" w:rsidR="002E57BA" w:rsidRPr="004A21D0" w:rsidRDefault="002E57BA" w:rsidP="004A21D0">
      <w:pPr>
        <w:topLinePunct/>
        <w:spacing w:line="300" w:lineRule="exact"/>
        <w:ind w:leftChars="2400" w:left="5040"/>
        <w:rPr>
          <w:rFonts w:hint="eastAsia"/>
          <w:sz w:val="20"/>
          <w:szCs w:val="20"/>
        </w:rPr>
      </w:pPr>
      <w:r w:rsidRPr="004A21D0">
        <w:rPr>
          <w:rFonts w:hint="eastAsia"/>
          <w:sz w:val="20"/>
          <w:szCs w:val="20"/>
        </w:rPr>
        <w:t>広報広聴センター</w:t>
      </w:r>
      <w:r w:rsidR="004679BD" w:rsidRPr="004A21D0">
        <w:rPr>
          <w:rFonts w:hint="eastAsia"/>
          <w:sz w:val="20"/>
          <w:szCs w:val="20"/>
        </w:rPr>
        <w:t xml:space="preserve">　担当者</w:t>
      </w:r>
    </w:p>
    <w:p w14:paraId="3EA55AF9" w14:textId="4FC0C73B" w:rsidR="002E57BA" w:rsidRPr="004A21D0" w:rsidRDefault="002E57BA" w:rsidP="004A21D0">
      <w:pPr>
        <w:topLinePunct/>
        <w:spacing w:line="300" w:lineRule="exact"/>
        <w:ind w:leftChars="2400" w:left="5040"/>
        <w:rPr>
          <w:sz w:val="20"/>
          <w:szCs w:val="20"/>
        </w:rPr>
      </w:pPr>
      <w:r w:rsidRPr="004A21D0">
        <w:rPr>
          <w:rFonts w:hint="eastAsia"/>
          <w:sz w:val="20"/>
          <w:szCs w:val="20"/>
        </w:rPr>
        <w:t>電話番号：028-658-5151</w:t>
      </w:r>
    </w:p>
    <w:p w14:paraId="7095B41E" w14:textId="1730F82E" w:rsidR="002E57BA" w:rsidRPr="004A21D0" w:rsidRDefault="002E57BA" w:rsidP="004A21D0">
      <w:pPr>
        <w:topLinePunct/>
        <w:spacing w:line="300" w:lineRule="exact"/>
        <w:ind w:leftChars="2400" w:left="5040"/>
        <w:rPr>
          <w:sz w:val="20"/>
          <w:szCs w:val="20"/>
        </w:rPr>
      </w:pPr>
      <w:r w:rsidRPr="004A21D0">
        <w:rPr>
          <w:rFonts w:hint="eastAsia"/>
          <w:sz w:val="20"/>
          <w:szCs w:val="20"/>
        </w:rPr>
        <w:t>メール　：</w:t>
      </w:r>
      <w:r w:rsidR="004679BD" w:rsidRPr="004A21D0">
        <w:rPr>
          <w:sz w:val="20"/>
          <w:szCs w:val="20"/>
        </w:rPr>
        <w:t>tcc-press@tochigi-cc.jp</w:t>
      </w:r>
    </w:p>
    <w:sectPr w:rsidR="002E57BA" w:rsidRPr="004A21D0" w:rsidSect="00C961CE">
      <w:pgSz w:w="11906" w:h="16838"/>
      <w:pgMar w:top="1134" w:right="107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D0731"/>
    <w:multiLevelType w:val="hybridMultilevel"/>
    <w:tmpl w:val="05A4BB86"/>
    <w:lvl w:ilvl="0" w:tplc="81A8841A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3529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A5"/>
    <w:rsid w:val="00055C9A"/>
    <w:rsid w:val="000C3166"/>
    <w:rsid w:val="002E57BA"/>
    <w:rsid w:val="003026A5"/>
    <w:rsid w:val="0032199A"/>
    <w:rsid w:val="004679BD"/>
    <w:rsid w:val="004A21D0"/>
    <w:rsid w:val="006554E3"/>
    <w:rsid w:val="008520BA"/>
    <w:rsid w:val="00912450"/>
    <w:rsid w:val="009748F9"/>
    <w:rsid w:val="00B11F0E"/>
    <w:rsid w:val="00B16D8D"/>
    <w:rsid w:val="00C961CE"/>
    <w:rsid w:val="00CD591A"/>
    <w:rsid w:val="00DB054F"/>
    <w:rsid w:val="00E10A5C"/>
    <w:rsid w:val="00E379E4"/>
    <w:rsid w:val="00F4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DA6AAE"/>
  <w15:chartTrackingRefBased/>
  <w15:docId w15:val="{550B55D8-B1A1-4CFF-BBA5-13FC5601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メイリオ" w:eastAsia="メイリオ" w:hAnsi="メイリオ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9E4"/>
  </w:style>
  <w:style w:type="paragraph" w:styleId="1">
    <w:name w:val="heading 1"/>
    <w:basedOn w:val="a"/>
    <w:next w:val="a"/>
    <w:link w:val="10"/>
    <w:uiPriority w:val="9"/>
    <w:qFormat/>
    <w:rsid w:val="003026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6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6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6A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026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6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6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6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6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6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6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6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6A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10A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961CE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C961CE"/>
    <w:rPr>
      <w:szCs w:val="21"/>
    </w:rPr>
  </w:style>
  <w:style w:type="paragraph" w:styleId="ad">
    <w:name w:val="Closing"/>
    <w:basedOn w:val="a"/>
    <w:link w:val="ae"/>
    <w:uiPriority w:val="99"/>
    <w:unhideWhenUsed/>
    <w:rsid w:val="00C961CE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C961C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祐甫</dc:creator>
  <cp:keywords/>
  <dc:description/>
  <cp:lastModifiedBy>吉田 祐甫</cp:lastModifiedBy>
  <cp:revision>5</cp:revision>
  <dcterms:created xsi:type="dcterms:W3CDTF">2025-05-21T07:31:00Z</dcterms:created>
  <dcterms:modified xsi:type="dcterms:W3CDTF">2025-07-30T01:56:00Z</dcterms:modified>
</cp:coreProperties>
</file>